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2A66" w14:textId="77777777" w:rsidR="004C6B12" w:rsidRDefault="004C6B12" w:rsidP="00ED642C">
      <w:pPr>
        <w:jc w:val="center"/>
        <w:rPr>
          <w:rFonts w:ascii="Times New Roman" w:hAnsi="Times New Roman" w:cs="Times New Roman"/>
          <w:b/>
        </w:rPr>
      </w:pPr>
    </w:p>
    <w:p w14:paraId="2E36D29B" w14:textId="2AAC8A08" w:rsidR="00ED642C" w:rsidRPr="004C6B12" w:rsidRDefault="00ED642C" w:rsidP="00ED642C">
      <w:pPr>
        <w:jc w:val="center"/>
        <w:rPr>
          <w:rFonts w:ascii="Times New Roman" w:hAnsi="Times New Roman" w:cs="Times New Roman"/>
          <w:b/>
        </w:rPr>
      </w:pPr>
      <w:r w:rsidRPr="004C6B12">
        <w:rPr>
          <w:rFonts w:ascii="Times New Roman" w:hAnsi="Times New Roman" w:cs="Times New Roman"/>
          <w:b/>
        </w:rPr>
        <w:t>KLAUZULA INFORMACYJNA DOTYCZĄCA PRZETWARZANIA DANYCH OSOBOWYCH</w:t>
      </w:r>
    </w:p>
    <w:p w14:paraId="083A4FC4" w14:textId="77777777" w:rsidR="00ED642C" w:rsidRPr="004C6B12" w:rsidRDefault="00ED642C" w:rsidP="00ED642C">
      <w:pPr>
        <w:spacing w:before="120" w:after="0" w:line="100" w:lineRule="atLeast"/>
        <w:jc w:val="both"/>
        <w:rPr>
          <w:rFonts w:ascii="Times New Roman" w:eastAsia="Times New Roman" w:hAnsi="Times New Roman" w:cs="Times New Roman"/>
        </w:rPr>
      </w:pPr>
    </w:p>
    <w:p w14:paraId="4012C24F" w14:textId="4DCD20B1" w:rsidR="00ED642C" w:rsidRPr="000B1226" w:rsidRDefault="00ED642C" w:rsidP="00ED642C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26">
        <w:rPr>
          <w:rFonts w:ascii="Times New Roman" w:eastAsia="Times New Roman" w:hAnsi="Times New Roman" w:cs="Times New Roman"/>
          <w:sz w:val="24"/>
          <w:szCs w:val="24"/>
        </w:rPr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 r. o ochronie danych osobowych (</w:t>
      </w:r>
      <w:r w:rsidR="004C6B12" w:rsidRPr="000B1226">
        <w:rPr>
          <w:rFonts w:ascii="Times New Roman" w:eastAsia="Times New Roman" w:hAnsi="Times New Roman" w:cs="Times New Roman"/>
          <w:sz w:val="24"/>
          <w:szCs w:val="24"/>
        </w:rPr>
        <w:t xml:space="preserve">tekst jedn. </w:t>
      </w:r>
      <w:r w:rsidRPr="000B1226">
        <w:rPr>
          <w:rFonts w:ascii="Times New Roman" w:eastAsia="Times New Roman" w:hAnsi="Times New Roman" w:cs="Times New Roman"/>
          <w:sz w:val="24"/>
          <w:szCs w:val="24"/>
        </w:rPr>
        <w:t>Dz.U. z 201</w:t>
      </w:r>
      <w:r w:rsidR="004C6B12" w:rsidRPr="000B1226">
        <w:rPr>
          <w:rFonts w:ascii="Times New Roman" w:eastAsia="Times New Roman" w:hAnsi="Times New Roman" w:cs="Times New Roman"/>
          <w:sz w:val="24"/>
          <w:szCs w:val="24"/>
        </w:rPr>
        <w:t>9 r.</w:t>
      </w:r>
      <w:r w:rsidRPr="000B1226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4C6B12" w:rsidRPr="000B1226">
        <w:rPr>
          <w:rFonts w:ascii="Times New Roman" w:eastAsia="Times New Roman" w:hAnsi="Times New Roman" w:cs="Times New Roman"/>
          <w:sz w:val="24"/>
          <w:szCs w:val="24"/>
        </w:rPr>
        <w:t>1781</w:t>
      </w:r>
      <w:r w:rsidRPr="000B1226">
        <w:rPr>
          <w:rFonts w:ascii="Times New Roman" w:eastAsia="Times New Roman" w:hAnsi="Times New Roman" w:cs="Times New Roman"/>
          <w:sz w:val="24"/>
          <w:szCs w:val="24"/>
        </w:rPr>
        <w:t>), uczelnia informuje, iż:</w:t>
      </w:r>
    </w:p>
    <w:p w14:paraId="2AB51BB4" w14:textId="30B0FC4C" w:rsidR="00ED642C" w:rsidRPr="000B1226" w:rsidRDefault="00ED642C" w:rsidP="000B12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>Administratorem Pani/Pana danych osobowych jest Zachodniopomorski Uniwersytet Technologiczny w Szczecinie z siedzibą przy al. Piastów 17, 70-310 Szczecin, tel.91 449 40 15,e-mail:rektor@zut.edu.pl</w:t>
      </w:r>
      <w:r w:rsidR="004C6B12" w:rsidRPr="000B1226">
        <w:rPr>
          <w:rFonts w:ascii="Times New Roman" w:hAnsi="Times New Roman" w:cs="Times New Roman"/>
          <w:sz w:val="24"/>
          <w:szCs w:val="24"/>
        </w:rPr>
        <w:t>.</w:t>
      </w:r>
    </w:p>
    <w:p w14:paraId="00F49B6A" w14:textId="77777777" w:rsidR="00ED642C" w:rsidRPr="000B1226" w:rsidRDefault="00ED642C" w:rsidP="004C6B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>Inspektorem ochrony danych  w ZUT jest mgr Artur Kurek, z którym kontakt możliwy jest:</w:t>
      </w:r>
    </w:p>
    <w:p w14:paraId="42FAEEE0" w14:textId="697B6D0A" w:rsidR="00ED642C" w:rsidRPr="000B1226" w:rsidRDefault="004C6B12" w:rsidP="004C6B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 xml:space="preserve">- </w:t>
      </w:r>
      <w:r w:rsidR="00ED642C" w:rsidRPr="000B1226">
        <w:rPr>
          <w:rFonts w:ascii="Times New Roman" w:hAnsi="Times New Roman" w:cs="Times New Roman"/>
          <w:sz w:val="24"/>
          <w:szCs w:val="24"/>
        </w:rPr>
        <w:t xml:space="preserve">pisemnie: na adres 70-113 Szczecin al. Piastów 17 lub  e-mail </w:t>
      </w:r>
      <w:hyperlink r:id="rId5" w:history="1">
        <w:r w:rsidR="00ED642C" w:rsidRPr="000B1226">
          <w:rPr>
            <w:rStyle w:val="Hipercze"/>
            <w:rFonts w:ascii="Times New Roman" w:hAnsi="Times New Roman" w:cs="Times New Roman"/>
            <w:sz w:val="24"/>
            <w:szCs w:val="24"/>
          </w:rPr>
          <w:t>IOD.kurek@zut.edu.pl</w:t>
        </w:r>
      </w:hyperlink>
      <w:r w:rsidRPr="000B1226">
        <w:rPr>
          <w:rStyle w:val="Hipercze"/>
          <w:rFonts w:ascii="Times New Roman" w:hAnsi="Times New Roman" w:cs="Times New Roman"/>
          <w:sz w:val="24"/>
          <w:szCs w:val="24"/>
        </w:rPr>
        <w:t>,</w:t>
      </w:r>
    </w:p>
    <w:p w14:paraId="2FAAD826" w14:textId="3F12FF0F" w:rsidR="00ED642C" w:rsidRPr="000B1226" w:rsidRDefault="004C6B12" w:rsidP="004C6B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 xml:space="preserve">- </w:t>
      </w:r>
      <w:r w:rsidR="00ED642C" w:rsidRPr="000B1226">
        <w:rPr>
          <w:rFonts w:ascii="Times New Roman" w:hAnsi="Times New Roman" w:cs="Times New Roman"/>
          <w:sz w:val="24"/>
          <w:szCs w:val="24"/>
        </w:rPr>
        <w:t>telefonicznie 91 449 49 24</w:t>
      </w:r>
      <w:r w:rsidRPr="000B1226">
        <w:rPr>
          <w:rFonts w:ascii="Times New Roman" w:hAnsi="Times New Roman" w:cs="Times New Roman"/>
          <w:sz w:val="24"/>
          <w:szCs w:val="24"/>
        </w:rPr>
        <w:t>.</w:t>
      </w:r>
    </w:p>
    <w:p w14:paraId="721F6742" w14:textId="77777777" w:rsidR="003F4D9E" w:rsidRPr="000B1226" w:rsidRDefault="00ED642C" w:rsidP="003F4D9E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realizowania procedury związanej z  </w:t>
      </w:r>
      <w:r w:rsidR="004C6B12" w:rsidRPr="000B1226">
        <w:rPr>
          <w:rFonts w:ascii="Times New Roman" w:hAnsi="Times New Roman" w:cs="Times New Roman"/>
          <w:sz w:val="24"/>
          <w:szCs w:val="24"/>
        </w:rPr>
        <w:t>przyznawaniem miejsc w domach</w:t>
      </w:r>
      <w:r w:rsidR="003F4D9E" w:rsidRPr="000B1226">
        <w:rPr>
          <w:rFonts w:ascii="Times New Roman" w:hAnsi="Times New Roman" w:cs="Times New Roman"/>
          <w:sz w:val="24"/>
          <w:szCs w:val="24"/>
        </w:rPr>
        <w:t xml:space="preserve"> studenckich,</w:t>
      </w:r>
      <w:r w:rsidR="004C6B12" w:rsidRPr="000B1226">
        <w:rPr>
          <w:rFonts w:ascii="Times New Roman" w:hAnsi="Times New Roman" w:cs="Times New Roman"/>
          <w:sz w:val="24"/>
          <w:szCs w:val="24"/>
        </w:rPr>
        <w:t xml:space="preserve"> </w:t>
      </w:r>
      <w:r w:rsidRPr="000B1226">
        <w:rPr>
          <w:rFonts w:ascii="Times New Roman" w:hAnsi="Times New Roman" w:cs="Times New Roman"/>
          <w:sz w:val="24"/>
          <w:szCs w:val="24"/>
        </w:rPr>
        <w:t xml:space="preserve">kwaterowaniem i zamieszkiwaniem w domach studenckich  zgodnie z obowiązującymi </w:t>
      </w:r>
      <w:r w:rsidR="003F4D9E" w:rsidRPr="000B1226">
        <w:rPr>
          <w:rFonts w:ascii="Times New Roman" w:hAnsi="Times New Roman" w:cs="Times New Roman"/>
          <w:sz w:val="24"/>
          <w:szCs w:val="24"/>
        </w:rPr>
        <w:t xml:space="preserve">zasadami i aktami wewnętrznymi uczelni, m.in. zasadami przyznawania miejsc w domach studenckich, </w:t>
      </w:r>
      <w:r w:rsidRPr="000B1226">
        <w:rPr>
          <w:rFonts w:ascii="Times New Roman" w:hAnsi="Times New Roman" w:cs="Times New Roman"/>
          <w:sz w:val="24"/>
          <w:szCs w:val="24"/>
        </w:rPr>
        <w:t xml:space="preserve">Zarządzeniami  Rektora ZUT w Szczecinie dotyczącymi Regulaminu domów Studenckich ZUT i zasad odpłatności za korzystanie z domów studenckich ZUT oraz obowiązującymi komunikatami dotyczącymi wysokości opłat jak również  w celu wywiązania się z  obowiązku meldunkowego wynikającego z przepisów prawa. </w:t>
      </w:r>
    </w:p>
    <w:p w14:paraId="68BDBB80" w14:textId="1DA58657" w:rsidR="00ED642C" w:rsidRPr="000B1226" w:rsidRDefault="00ED642C" w:rsidP="003F4D9E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2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Podstawą</w:t>
      </w:r>
      <w:r w:rsidRPr="000B1226">
        <w:rPr>
          <w:rStyle w:val="Uwydatnieni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22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prawną</w:t>
      </w:r>
      <w:r w:rsidRPr="000B1226">
        <w:rPr>
          <w:rStyle w:val="Uwydatnieni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226">
        <w:rPr>
          <w:rFonts w:ascii="Times New Roman" w:hAnsi="Times New Roman" w:cs="Times New Roman"/>
          <w:bCs/>
          <w:kern w:val="36"/>
          <w:sz w:val="24"/>
          <w:szCs w:val="24"/>
        </w:rPr>
        <w:t>przetwarzania Pani/Pana danych stanowi art. 6 ust. 1 lit. b RODO – przetwarzanie jest konieczne do podjęcia działań na Pani/Pana  wniosek oraz niezbędne do wykonania umowy, tj. do zakwaterowania i zamieszkiwania w domu studenckim.</w:t>
      </w:r>
    </w:p>
    <w:p w14:paraId="51CEFA69" w14:textId="39C93CE6" w:rsidR="00ED642C" w:rsidRPr="000B1226" w:rsidRDefault="00ED642C" w:rsidP="003F4D9E">
      <w:pPr>
        <w:pStyle w:val="Akapitzlist"/>
        <w:numPr>
          <w:ilvl w:val="0"/>
          <w:numId w:val="1"/>
        </w:numPr>
        <w:ind w:left="697" w:hanging="340"/>
        <w:jc w:val="both"/>
        <w:rPr>
          <w:rFonts w:ascii="Times New Roman" w:hAnsi="Times New Roman" w:cs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>Odbiorcą Pani/Pana danych osobowych będzie Zachodniopomorski Uniwersytet Technologiczny w Szczecinie.</w:t>
      </w:r>
    </w:p>
    <w:p w14:paraId="52346D71" w14:textId="405768B5" w:rsidR="003F4D9E" w:rsidRPr="000B1226" w:rsidRDefault="00ED642C" w:rsidP="003F4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</w:t>
      </w:r>
      <w:r w:rsidR="003F4D9E" w:rsidRPr="000B1226">
        <w:rPr>
          <w:rFonts w:ascii="Times New Roman" w:hAnsi="Times New Roman" w:cs="Times New Roman"/>
          <w:sz w:val="24"/>
          <w:szCs w:val="24"/>
        </w:rPr>
        <w:t xml:space="preserve">przyznawania miejsc w domach studenckich, </w:t>
      </w:r>
      <w:r w:rsidRPr="000B1226">
        <w:rPr>
          <w:rFonts w:ascii="Times New Roman" w:hAnsi="Times New Roman" w:cs="Times New Roman"/>
          <w:sz w:val="24"/>
          <w:szCs w:val="24"/>
        </w:rPr>
        <w:t>zakwaterowania w Domu Studenckim, a po jego zakończeniu przez okres zgodny z przepisami obowiązującego prawa.</w:t>
      </w:r>
    </w:p>
    <w:p w14:paraId="441FF0B3" w14:textId="146A6F16" w:rsidR="00ED642C" w:rsidRPr="000B1226" w:rsidRDefault="00ED642C" w:rsidP="003F4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>Pani/Pan posiada  prawo dostępu do treści swoich danych oraz z zastrzeżeniem przepisów prawa: prawo ich sprostowania, usunięcia, ograniczenia przetwarzania, prawo do przenoszenia danych, prawo do wniesienia sprzeciwu.</w:t>
      </w:r>
    </w:p>
    <w:p w14:paraId="1861E09E" w14:textId="77777777" w:rsidR="00ED642C" w:rsidRPr="000B1226" w:rsidRDefault="00ED642C" w:rsidP="004C6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 xml:space="preserve"> Ma Pani/Pan prawo do wniesienia skargi do Prezesa Urzędu Ochrony Danych Osobowych.</w:t>
      </w:r>
    </w:p>
    <w:p w14:paraId="7DF2BBDA" w14:textId="77777777" w:rsidR="00ED642C" w:rsidRPr="000B1226" w:rsidRDefault="00ED642C" w:rsidP="004C6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 xml:space="preserve"> Podanie danych jest dobrowolne, jednak konieczne do realizacji celów, do jakich zostały zebrane.</w:t>
      </w:r>
    </w:p>
    <w:p w14:paraId="641D8BB6" w14:textId="77777777" w:rsidR="00ED642C" w:rsidRPr="000B1226" w:rsidRDefault="00ED642C" w:rsidP="004C6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 xml:space="preserve"> Pani/Pana dane  nie będą poddawane profilowaniu.</w:t>
      </w:r>
    </w:p>
    <w:p w14:paraId="5C85A626" w14:textId="77777777" w:rsidR="00ED642C" w:rsidRPr="000B1226" w:rsidRDefault="00ED642C" w:rsidP="004C6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 xml:space="preserve"> Pani/Pana dane nie będą  nie będą udostępniane osobom trzecim.</w:t>
      </w:r>
    </w:p>
    <w:p w14:paraId="0E43E244" w14:textId="77777777" w:rsidR="00ED642C" w:rsidRPr="000B1226" w:rsidRDefault="00ED642C" w:rsidP="003F4D9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0B122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Administrator danych nie ma zamiaru przekazywać danych osobowych do państwa trzeciego lub organizacji międzynarodowej. </w:t>
      </w:r>
    </w:p>
    <w:p w14:paraId="5D4BF1BD" w14:textId="77777777" w:rsidR="00D65626" w:rsidRPr="004C6B12" w:rsidRDefault="00C64EFC">
      <w:pPr>
        <w:rPr>
          <w:rFonts w:ascii="Times New Roman" w:hAnsi="Times New Roman" w:cs="Times New Roman"/>
        </w:rPr>
      </w:pPr>
    </w:p>
    <w:sectPr w:rsidR="00D65626" w:rsidRPr="004C6B12" w:rsidSect="004C6B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858A6"/>
    <w:multiLevelType w:val="hybridMultilevel"/>
    <w:tmpl w:val="F66AE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2C"/>
    <w:rsid w:val="000B1226"/>
    <w:rsid w:val="001D0705"/>
    <w:rsid w:val="003F4D9E"/>
    <w:rsid w:val="004A058E"/>
    <w:rsid w:val="004C6B12"/>
    <w:rsid w:val="0087200E"/>
    <w:rsid w:val="008B6EF6"/>
    <w:rsid w:val="00B628A2"/>
    <w:rsid w:val="00C56DDA"/>
    <w:rsid w:val="00C64EFC"/>
    <w:rsid w:val="00CC3D9B"/>
    <w:rsid w:val="00E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6B24"/>
  <w15:docId w15:val="{5EB315CF-9BE3-4B82-8782-B57233D4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4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42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D6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Brzozowska</dc:creator>
  <cp:lastModifiedBy>Adrian Krasiński</cp:lastModifiedBy>
  <cp:revision>6</cp:revision>
  <dcterms:created xsi:type="dcterms:W3CDTF">2021-04-29T09:30:00Z</dcterms:created>
  <dcterms:modified xsi:type="dcterms:W3CDTF">2021-04-29T11:26:00Z</dcterms:modified>
</cp:coreProperties>
</file>